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667A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0C11F6">
        <w:rPr>
          <w:rFonts w:cs="Sultan  koufi" w:hint="cs"/>
          <w:color w:val="215868"/>
          <w:rtl/>
        </w:rPr>
        <w:t>التــربية الفنيـــــــــــة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الث</w:t>
      </w:r>
      <w:r w:rsidR="005726F9">
        <w:rPr>
          <w:rFonts w:cs="Sultan  koufi" w:hint="cs"/>
          <w:color w:val="215868"/>
          <w:rtl/>
        </w:rPr>
        <w:t>ـــالـــث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4606" w:type="dxa"/>
        <w:jc w:val="center"/>
        <w:tblInd w:w="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0"/>
        <w:gridCol w:w="567"/>
        <w:gridCol w:w="361"/>
        <w:gridCol w:w="425"/>
        <w:gridCol w:w="283"/>
        <w:gridCol w:w="426"/>
        <w:gridCol w:w="425"/>
        <w:gridCol w:w="425"/>
        <w:gridCol w:w="284"/>
        <w:gridCol w:w="283"/>
        <w:gridCol w:w="284"/>
        <w:gridCol w:w="567"/>
        <w:gridCol w:w="283"/>
        <w:gridCol w:w="425"/>
        <w:gridCol w:w="426"/>
        <w:gridCol w:w="425"/>
        <w:gridCol w:w="425"/>
        <w:gridCol w:w="425"/>
        <w:gridCol w:w="284"/>
        <w:gridCol w:w="425"/>
        <w:gridCol w:w="425"/>
        <w:gridCol w:w="426"/>
        <w:gridCol w:w="272"/>
        <w:gridCol w:w="283"/>
        <w:gridCol w:w="425"/>
        <w:gridCol w:w="284"/>
        <w:gridCol w:w="284"/>
        <w:gridCol w:w="284"/>
        <w:gridCol w:w="284"/>
        <w:gridCol w:w="425"/>
        <w:gridCol w:w="278"/>
        <w:gridCol w:w="430"/>
        <w:gridCol w:w="425"/>
        <w:gridCol w:w="426"/>
        <w:gridCol w:w="567"/>
      </w:tblGrid>
      <w:tr w:rsidR="005C2503" w:rsidRPr="00DF0C63" w:rsidTr="00CC2813">
        <w:trPr>
          <w:cantSplit/>
          <w:trHeight w:val="2927"/>
          <w:jc w:val="center"/>
        </w:trPr>
        <w:tc>
          <w:tcPr>
            <w:tcW w:w="2207" w:type="dxa"/>
            <w:gridSpan w:val="2"/>
            <w:shd w:val="clear" w:color="auto" w:fill="auto"/>
            <w:vAlign w:val="center"/>
            <w:hideMark/>
          </w:tcPr>
          <w:p w:rsidR="005C2503" w:rsidRPr="00127E77" w:rsidRDefault="005C2503" w:rsidP="00DB25D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  <w:r w:rsidRPr="00127E77">
              <w:rPr>
                <w:rFonts w:ascii="Arial" w:hAnsi="Arial" w:cs="Sultan  koufi" w:hint="cs"/>
                <w:rtl/>
              </w:rPr>
              <w:t>اســــــم</w:t>
            </w:r>
          </w:p>
          <w:p w:rsidR="005C2503" w:rsidRPr="00DF0C63" w:rsidRDefault="005C2503" w:rsidP="00DB25D2">
            <w:pPr>
              <w:bidi w:val="0"/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 w:rsidRPr="00127E77"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361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البداية التاريخية للتصميم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نقد الأعمال الفنية المنتجة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الموضوعات</w:t>
            </w:r>
          </w:p>
        </w:tc>
        <w:tc>
          <w:tcPr>
            <w:tcW w:w="426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بالرسم عن قضايا تهم الطالبات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الجوانب الفنية للفن البدائي والشعبي السعودي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أساليب الزخرفة  في الفن الشعبي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إدراك القيم الجمالية في الفن الشعبي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بالرسم عن الزخارف الشعبية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بدايات الطباعة عند الإنسان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أثر الخامة الملمسية والألوان على العمل الطباعي</w:t>
            </w:r>
          </w:p>
        </w:tc>
        <w:tc>
          <w:tcPr>
            <w:tcW w:w="283" w:type="dxa"/>
            <w:shd w:val="clear" w:color="auto" w:fill="FFFFCC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القيم الجمالية للعمل الطباعية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تكوينات طباعية باستخدام القالب</w:t>
            </w:r>
          </w:p>
        </w:tc>
        <w:tc>
          <w:tcPr>
            <w:tcW w:w="426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بدايات ظهور النسيج وأدواته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العمل النسيجي المنتج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العمل النسيجي وارتباطها بالحياة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تجهيز النول وتسديته والنسج عليه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أعمال الفنانين ودور اللون فيها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نقد العمل الفني المنتج أو المحلي أو العالمي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للعمل  المحلي أو العالمي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بالرسم عن أحد موضوعات المجال</w:t>
            </w:r>
          </w:p>
        </w:tc>
        <w:tc>
          <w:tcPr>
            <w:tcW w:w="272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تطور الوحدة الزخرفية</w:t>
            </w:r>
          </w:p>
        </w:tc>
        <w:tc>
          <w:tcPr>
            <w:tcW w:w="283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إبداء الرأي حول العمل الزخرفي</w:t>
            </w:r>
          </w:p>
        </w:tc>
        <w:tc>
          <w:tcPr>
            <w:tcW w:w="425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الزخرفية</w:t>
            </w:r>
          </w:p>
        </w:tc>
        <w:tc>
          <w:tcPr>
            <w:tcW w:w="284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رسم وحدة هندسية وزخرفتها وتكرارها</w:t>
            </w:r>
          </w:p>
        </w:tc>
        <w:tc>
          <w:tcPr>
            <w:tcW w:w="284" w:type="dxa"/>
            <w:shd w:val="clear" w:color="auto" w:fill="FFFFCC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مراحل تطور سكن الانسان</w:t>
            </w:r>
          </w:p>
        </w:tc>
        <w:tc>
          <w:tcPr>
            <w:tcW w:w="284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العمل المنتج بالعلب الكرتونية</w:t>
            </w:r>
          </w:p>
        </w:tc>
        <w:tc>
          <w:tcPr>
            <w:tcW w:w="284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المساكن المنتجة</w:t>
            </w:r>
          </w:p>
        </w:tc>
        <w:tc>
          <w:tcPr>
            <w:tcW w:w="425" w:type="dxa"/>
            <w:textDirection w:val="btLr"/>
            <w:vAlign w:val="center"/>
          </w:tcPr>
          <w:p w:rsidR="005C250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تصميم مجسم لمسكن من العلب المغلف بالورق</w:t>
            </w:r>
          </w:p>
        </w:tc>
        <w:tc>
          <w:tcPr>
            <w:tcW w:w="278" w:type="dxa"/>
            <w:textDirection w:val="btLr"/>
            <w:vAlign w:val="center"/>
          </w:tcPr>
          <w:p w:rsidR="005C250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العمل المنتج بالعلب</w:t>
            </w:r>
          </w:p>
        </w:tc>
        <w:tc>
          <w:tcPr>
            <w:tcW w:w="430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تطور صناعة الفخار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5C2503" w:rsidRDefault="004D0FBB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شكل بالطين الصلصال وزخرفته</w:t>
            </w:r>
          </w:p>
        </w:tc>
        <w:tc>
          <w:tcPr>
            <w:tcW w:w="426" w:type="dxa"/>
            <w:textDirection w:val="btLr"/>
            <w:vAlign w:val="center"/>
          </w:tcPr>
          <w:p w:rsidR="005C2503" w:rsidRPr="00873B33" w:rsidRDefault="005C2503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العمل الفخاري المنتج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5C2503" w:rsidRPr="00DF0C63" w:rsidRDefault="005C2503" w:rsidP="00DB25D2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الأداء</w:t>
            </w: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</w:tcPr>
          <w:p w:rsidR="005C2503" w:rsidRPr="00406135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  <w:shd w:val="clear" w:color="auto" w:fill="DAEEF3"/>
          </w:tcPr>
          <w:p w:rsidR="005C2503" w:rsidRPr="00406135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</w:tcPr>
          <w:p w:rsidR="005C2503" w:rsidRPr="00406135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  <w:shd w:val="clear" w:color="auto" w:fill="DAEEF3"/>
          </w:tcPr>
          <w:p w:rsidR="005C2503" w:rsidRPr="00406135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406135" w:rsidRDefault="005C2503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</w:tcPr>
          <w:p w:rsidR="005C2503" w:rsidRPr="00406135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 w:val="restart"/>
            <w:shd w:val="clear" w:color="auto" w:fill="DAEEF3" w:themeFill="accent5" w:themeFillTint="33"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503" w:rsidRPr="00DF0C63" w:rsidTr="00DB25D2">
        <w:trPr>
          <w:trHeight w:val="320"/>
          <w:jc w:val="center"/>
        </w:trPr>
        <w:tc>
          <w:tcPr>
            <w:tcW w:w="1640" w:type="dxa"/>
            <w:vMerge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2503" w:rsidRPr="00DF0C63" w:rsidRDefault="005C2503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73417A" w:rsidRDefault="004C40BF" w:rsidP="00F80EED">
      <w:pPr>
        <w:rPr>
          <w:sz w:val="6"/>
          <w:szCs w:val="6"/>
          <w:rtl/>
        </w:rPr>
      </w:pPr>
    </w:p>
    <w:sectPr w:rsidR="00BF3DB0" w:rsidRPr="0073417A" w:rsidSect="005C0064">
      <w:footerReference w:type="default" r:id="rId7"/>
      <w:pgSz w:w="16443" w:h="11907" w:orient="landscape" w:code="9"/>
      <w:pgMar w:top="142" w:right="1275" w:bottom="284" w:left="1418" w:header="227" w:footer="170" w:gutter="0"/>
      <w:pgBorders w:offsetFrom="page">
        <w:left w:val="crossStitch" w:sz="10" w:space="24" w:color="FFC000"/>
        <w:right w:val="crossStitch" w:sz="10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0BF" w:rsidRDefault="004C40BF" w:rsidP="00A61A8F">
      <w:r>
        <w:separator/>
      </w:r>
    </w:p>
  </w:endnote>
  <w:endnote w:type="continuationSeparator" w:id="1">
    <w:p w:rsidR="004C40BF" w:rsidRDefault="004C40BF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0BF" w:rsidRDefault="004C40BF" w:rsidP="00A61A8F">
      <w:r>
        <w:separator/>
      </w:r>
    </w:p>
  </w:footnote>
  <w:footnote w:type="continuationSeparator" w:id="1">
    <w:p w:rsidR="004C40BF" w:rsidRDefault="004C40BF" w:rsidP="00A6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206D"/>
    <w:multiLevelType w:val="hybridMultilevel"/>
    <w:tmpl w:val="E6060FE0"/>
    <w:lvl w:ilvl="0" w:tplc="4CDAA8A8">
      <w:start w:val="100"/>
      <w:numFmt w:val="bullet"/>
      <w:lvlText w:val="-"/>
      <w:lvlJc w:val="left"/>
      <w:pPr>
        <w:ind w:left="8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0112"/>
    <w:rsid w:val="000C11F6"/>
    <w:rsid w:val="000C711B"/>
    <w:rsid w:val="000D4749"/>
    <w:rsid w:val="000D7D49"/>
    <w:rsid w:val="001034C8"/>
    <w:rsid w:val="00111E41"/>
    <w:rsid w:val="00121988"/>
    <w:rsid w:val="00127E77"/>
    <w:rsid w:val="00141C45"/>
    <w:rsid w:val="00183A37"/>
    <w:rsid w:val="001961F7"/>
    <w:rsid w:val="001A0003"/>
    <w:rsid w:val="001A43E4"/>
    <w:rsid w:val="001C573D"/>
    <w:rsid w:val="001E22EC"/>
    <w:rsid w:val="00203696"/>
    <w:rsid w:val="00221BA2"/>
    <w:rsid w:val="00225076"/>
    <w:rsid w:val="002B667A"/>
    <w:rsid w:val="00320D3F"/>
    <w:rsid w:val="00322DA1"/>
    <w:rsid w:val="00362C39"/>
    <w:rsid w:val="003C1CA6"/>
    <w:rsid w:val="003C789E"/>
    <w:rsid w:val="003E5BAE"/>
    <w:rsid w:val="003F725E"/>
    <w:rsid w:val="004007F1"/>
    <w:rsid w:val="00402071"/>
    <w:rsid w:val="00406135"/>
    <w:rsid w:val="00407774"/>
    <w:rsid w:val="00411A26"/>
    <w:rsid w:val="00414E5F"/>
    <w:rsid w:val="00442C85"/>
    <w:rsid w:val="00450120"/>
    <w:rsid w:val="00452BA1"/>
    <w:rsid w:val="00460176"/>
    <w:rsid w:val="00494B5C"/>
    <w:rsid w:val="004A6B01"/>
    <w:rsid w:val="004B564C"/>
    <w:rsid w:val="004B5C00"/>
    <w:rsid w:val="004B742E"/>
    <w:rsid w:val="004C40BF"/>
    <w:rsid w:val="004D0FBB"/>
    <w:rsid w:val="004D45BD"/>
    <w:rsid w:val="0051222C"/>
    <w:rsid w:val="00534021"/>
    <w:rsid w:val="00546CF4"/>
    <w:rsid w:val="00553C0A"/>
    <w:rsid w:val="00556B38"/>
    <w:rsid w:val="005726F9"/>
    <w:rsid w:val="005C0064"/>
    <w:rsid w:val="005C2503"/>
    <w:rsid w:val="005D2CE4"/>
    <w:rsid w:val="005F24A7"/>
    <w:rsid w:val="00602870"/>
    <w:rsid w:val="006177B0"/>
    <w:rsid w:val="006708B6"/>
    <w:rsid w:val="00685E82"/>
    <w:rsid w:val="00690C06"/>
    <w:rsid w:val="006A69DB"/>
    <w:rsid w:val="006F7A51"/>
    <w:rsid w:val="007336AD"/>
    <w:rsid w:val="0073417A"/>
    <w:rsid w:val="00750086"/>
    <w:rsid w:val="00753F74"/>
    <w:rsid w:val="00770E02"/>
    <w:rsid w:val="0079358E"/>
    <w:rsid w:val="007A2948"/>
    <w:rsid w:val="007A3FA0"/>
    <w:rsid w:val="007C28C7"/>
    <w:rsid w:val="007D2C16"/>
    <w:rsid w:val="007E1879"/>
    <w:rsid w:val="00810BC5"/>
    <w:rsid w:val="00863283"/>
    <w:rsid w:val="00867510"/>
    <w:rsid w:val="00873B33"/>
    <w:rsid w:val="008A3C37"/>
    <w:rsid w:val="008E406E"/>
    <w:rsid w:val="008E6D3D"/>
    <w:rsid w:val="009017DC"/>
    <w:rsid w:val="00932EBB"/>
    <w:rsid w:val="0093469E"/>
    <w:rsid w:val="00960952"/>
    <w:rsid w:val="009B0DBA"/>
    <w:rsid w:val="009D2C4F"/>
    <w:rsid w:val="009E4277"/>
    <w:rsid w:val="009E5391"/>
    <w:rsid w:val="009F06D1"/>
    <w:rsid w:val="009F5DB3"/>
    <w:rsid w:val="00A57DA5"/>
    <w:rsid w:val="00A61A8F"/>
    <w:rsid w:val="00A65064"/>
    <w:rsid w:val="00AA748E"/>
    <w:rsid w:val="00AF1054"/>
    <w:rsid w:val="00B820C4"/>
    <w:rsid w:val="00B8731A"/>
    <w:rsid w:val="00BB0118"/>
    <w:rsid w:val="00BC57C8"/>
    <w:rsid w:val="00C05FFC"/>
    <w:rsid w:val="00C33D81"/>
    <w:rsid w:val="00C354FC"/>
    <w:rsid w:val="00C573F5"/>
    <w:rsid w:val="00C75D6E"/>
    <w:rsid w:val="00C95443"/>
    <w:rsid w:val="00CA1588"/>
    <w:rsid w:val="00CA26F0"/>
    <w:rsid w:val="00CA358B"/>
    <w:rsid w:val="00CC207B"/>
    <w:rsid w:val="00CC2813"/>
    <w:rsid w:val="00CD16C3"/>
    <w:rsid w:val="00CF3B05"/>
    <w:rsid w:val="00D06001"/>
    <w:rsid w:val="00D063B9"/>
    <w:rsid w:val="00D318EA"/>
    <w:rsid w:val="00D432F5"/>
    <w:rsid w:val="00D46C47"/>
    <w:rsid w:val="00D63E88"/>
    <w:rsid w:val="00D70FA8"/>
    <w:rsid w:val="00D73525"/>
    <w:rsid w:val="00D90644"/>
    <w:rsid w:val="00D9613E"/>
    <w:rsid w:val="00DB25D2"/>
    <w:rsid w:val="00DF0C63"/>
    <w:rsid w:val="00E24382"/>
    <w:rsid w:val="00EC4661"/>
    <w:rsid w:val="00F270CB"/>
    <w:rsid w:val="00F80EED"/>
    <w:rsid w:val="00F95158"/>
    <w:rsid w:val="00FC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18</cp:revision>
  <dcterms:created xsi:type="dcterms:W3CDTF">2012-09-13T06:15:00Z</dcterms:created>
  <dcterms:modified xsi:type="dcterms:W3CDTF">2012-11-06T02:17:00Z</dcterms:modified>
</cp:coreProperties>
</file>